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68" w:rsidRDefault="00207868" w:rsidP="0020786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5 Paragraph Theme Graphic Organizer/ Outline</w:t>
      </w:r>
    </w:p>
    <w:p w:rsidR="00207868" w:rsidRDefault="00207868" w:rsidP="00207868">
      <w:pPr>
        <w:rPr>
          <w:b/>
        </w:rPr>
      </w:pPr>
    </w:p>
    <w:p w:rsidR="00207868" w:rsidRDefault="0020786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  <w:b/>
          <w:sz w:val="28"/>
          <w:szCs w:val="28"/>
        </w:rPr>
      </w:pPr>
    </w:p>
    <w:p w:rsidR="00207868" w:rsidRDefault="007056A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  <w:b/>
          <w:sz w:val="28"/>
          <w:szCs w:val="28"/>
        </w:rPr>
      </w:pPr>
      <w:r>
        <w:rPr>
          <w:rFonts w:ascii="TTE25C7708t00" w:eastAsia="Calibri" w:hAnsi="TTE25C7708t00" w:cs="TTE25C7708t00"/>
          <w:b/>
          <w:sz w:val="28"/>
          <w:szCs w:val="28"/>
        </w:rPr>
        <w:t>Paragraph 1</w:t>
      </w:r>
      <w:r w:rsidR="000D7828">
        <w:rPr>
          <w:rFonts w:ascii="TTE25C7708t00" w:eastAsia="Calibri" w:hAnsi="TTE25C7708t00" w:cs="TTE25C7708t00"/>
          <w:b/>
          <w:sz w:val="28"/>
          <w:szCs w:val="28"/>
        </w:rPr>
        <w:t xml:space="preserve">      </w:t>
      </w:r>
      <w:r w:rsidR="00207868">
        <w:rPr>
          <w:rFonts w:ascii="TTE25C7708t00" w:eastAsia="Calibri" w:hAnsi="TTE25C7708t00" w:cs="TTE25C7708t00"/>
          <w:b/>
          <w:sz w:val="28"/>
          <w:szCs w:val="28"/>
        </w:rPr>
        <w:t>Introductory Paragraph</w:t>
      </w:r>
      <w:r w:rsidR="000D7828">
        <w:rPr>
          <w:rFonts w:ascii="TTE25C7708t00" w:eastAsia="Calibri" w:hAnsi="TTE25C7708t00" w:cs="TTE25C7708t00"/>
          <w:b/>
          <w:sz w:val="28"/>
          <w:szCs w:val="28"/>
        </w:rPr>
        <w:t xml:space="preserve"> </w:t>
      </w: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207868" w:rsidRDefault="0020786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</w:t>
      </w:r>
      <w:r w:rsidR="000D7828" w:rsidRPr="000D7828">
        <w:rPr>
          <w:rFonts w:ascii="TTE25C7708t00" w:eastAsia="Calibri" w:hAnsi="TTE25C7708t00" w:cs="TTE25C7708t00"/>
          <w:b/>
          <w:u w:val="single"/>
        </w:rPr>
        <w:t>Narrative Hook</w:t>
      </w:r>
      <w:r w:rsidR="000D7828">
        <w:rPr>
          <w:rFonts w:ascii="TTE25C7708t00" w:eastAsia="Calibri" w:hAnsi="TTE25C7708t00" w:cs="TTE25C7708t00"/>
        </w:rPr>
        <w:t>-</w:t>
      </w:r>
      <w:r>
        <w:rPr>
          <w:rFonts w:ascii="TTE25C7708t00" w:eastAsia="Calibri" w:hAnsi="TTE25C7708t00" w:cs="TTE25C7708t00"/>
        </w:rPr>
        <w:t>Introduce the topic by grabbing the audience’s attention</w:t>
      </w:r>
    </w:p>
    <w:p w:rsidR="006737A1" w:rsidRDefault="006737A1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-Introduce the topic as if the reader knows nothing about the subject. </w:t>
      </w: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        Introduce/define/explain topics that will be presented</w:t>
      </w: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207868" w:rsidRDefault="0020786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-Narrow the topic</w:t>
      </w:r>
      <w:r w:rsidR="000D7828">
        <w:rPr>
          <w:rFonts w:ascii="TTE25C7708t00" w:eastAsia="Calibri" w:hAnsi="TTE25C7708t00" w:cs="TTE25C7708t00"/>
        </w:rPr>
        <w:t xml:space="preserve">s by beginning to lead the reader to what you want prove in your </w:t>
      </w:r>
      <w:r>
        <w:rPr>
          <w:rFonts w:ascii="TTE25C7708t00" w:eastAsia="Calibri" w:hAnsi="TTE25C7708t00" w:cs="TTE25C7708t00"/>
        </w:rPr>
        <w:t>thesis</w:t>
      </w: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-Thesis statement </w:t>
      </w:r>
      <w:r w:rsidR="00207868">
        <w:rPr>
          <w:rFonts w:ascii="TTE25C7708t00" w:eastAsia="Calibri" w:hAnsi="TTE25C7708t00" w:cs="TTE25C7708t00"/>
        </w:rPr>
        <w:t>must be last sentence of the first paragraph</w:t>
      </w:r>
      <w:r>
        <w:rPr>
          <w:rFonts w:ascii="TTE25C7708t00" w:eastAsia="Calibri" w:hAnsi="TTE25C7708t00" w:cs="TTE25C7708t00"/>
        </w:rPr>
        <w:t>. The thesis must have</w:t>
      </w:r>
    </w:p>
    <w:p w:rsidR="000D782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         </w:t>
      </w:r>
      <w:proofErr w:type="gramStart"/>
      <w:r w:rsidRPr="000D7828">
        <w:rPr>
          <w:rFonts w:ascii="TTE25C7708t00" w:eastAsia="Calibri" w:hAnsi="TTE25C7708t00" w:cs="TTE25C7708t00"/>
          <w:i/>
        </w:rPr>
        <w:t>an</w:t>
      </w:r>
      <w:proofErr w:type="gramEnd"/>
      <w:r w:rsidRPr="000D7828">
        <w:rPr>
          <w:rFonts w:ascii="TTE25C7708t00" w:eastAsia="Calibri" w:hAnsi="TTE25C7708t00" w:cs="TTE25C7708t00"/>
          <w:i/>
        </w:rPr>
        <w:t xml:space="preserve"> introductory phrase</w:t>
      </w:r>
      <w:r>
        <w:rPr>
          <w:rFonts w:ascii="TTE25C7708t00" w:eastAsia="Calibri" w:hAnsi="TTE25C7708t00" w:cs="TTE25C7708t00"/>
        </w:rPr>
        <w:t xml:space="preserve"> followed by </w:t>
      </w:r>
      <w:r w:rsidRPr="000D7828">
        <w:rPr>
          <w:rFonts w:ascii="TTE25C7708t00" w:eastAsia="Calibri" w:hAnsi="TTE25C7708t00" w:cs="TTE25C7708t00"/>
          <w:u w:val="single"/>
        </w:rPr>
        <w:t>three topics</w:t>
      </w:r>
      <w:r>
        <w:rPr>
          <w:rFonts w:ascii="TTE25C7708t00" w:eastAsia="Calibri" w:hAnsi="TTE25C7708t00" w:cs="TTE25C7708t00"/>
        </w:rPr>
        <w:t xml:space="preserve"> to be discussed separated by</w:t>
      </w:r>
    </w:p>
    <w:p w:rsidR="00207868" w:rsidRDefault="000D782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 xml:space="preserve">         </w:t>
      </w:r>
      <w:proofErr w:type="gramStart"/>
      <w:r>
        <w:rPr>
          <w:rFonts w:ascii="TTE25C7708t00" w:eastAsia="Calibri" w:hAnsi="TTE25C7708t00" w:cs="TTE25C7708t00"/>
        </w:rPr>
        <w:t>commas</w:t>
      </w:r>
      <w:proofErr w:type="gramEnd"/>
      <w:r>
        <w:rPr>
          <w:rFonts w:ascii="TTE25C7708t00" w:eastAsia="Calibri" w:hAnsi="TTE25C7708t00" w:cs="TTE25C7708t00"/>
        </w:rPr>
        <w:t>.</w:t>
      </w:r>
    </w:p>
    <w:p w:rsidR="00207868" w:rsidRDefault="00207868" w:rsidP="00207868"/>
    <w:p w:rsidR="001D4BD2" w:rsidRDefault="001D4BD2" w:rsidP="00207868">
      <w:pPr>
        <w:rPr>
          <w:b/>
        </w:rPr>
      </w:pPr>
    </w:p>
    <w:p w:rsidR="001D4BD2" w:rsidRDefault="001D4BD2" w:rsidP="00207868">
      <w:pPr>
        <w:rPr>
          <w:b/>
        </w:rPr>
      </w:pPr>
    </w:p>
    <w:p w:rsidR="000D7828" w:rsidRPr="001D4BD2" w:rsidRDefault="000D7828" w:rsidP="00207868">
      <w:pPr>
        <w:rPr>
          <w:b/>
          <w:sz w:val="28"/>
          <w:szCs w:val="28"/>
          <w:u w:val="single"/>
        </w:rPr>
      </w:pPr>
      <w:r w:rsidRPr="001D4BD2">
        <w:rPr>
          <w:b/>
          <w:sz w:val="28"/>
          <w:szCs w:val="28"/>
        </w:rPr>
        <w:t xml:space="preserve">Example of a thesis: </w:t>
      </w:r>
      <w:r w:rsidR="006737A1" w:rsidRPr="001D4BD2">
        <w:rPr>
          <w:b/>
          <w:i/>
          <w:sz w:val="28"/>
          <w:szCs w:val="28"/>
        </w:rPr>
        <w:t>The population of the h</w:t>
      </w:r>
      <w:r w:rsidRPr="001D4BD2">
        <w:rPr>
          <w:b/>
          <w:i/>
          <w:sz w:val="28"/>
          <w:szCs w:val="28"/>
        </w:rPr>
        <w:t>umpback whale is decreasing because of</w:t>
      </w:r>
      <w:r w:rsidRPr="001D4BD2">
        <w:rPr>
          <w:b/>
          <w:sz w:val="28"/>
          <w:szCs w:val="28"/>
        </w:rPr>
        <w:t xml:space="preserve"> </w:t>
      </w:r>
      <w:r w:rsidRPr="001D4BD2">
        <w:rPr>
          <w:b/>
          <w:sz w:val="28"/>
          <w:szCs w:val="28"/>
          <w:u w:val="single"/>
        </w:rPr>
        <w:t>pollution</w:t>
      </w:r>
      <w:r w:rsidRPr="001D4BD2">
        <w:rPr>
          <w:b/>
          <w:sz w:val="28"/>
          <w:szCs w:val="28"/>
        </w:rPr>
        <w:t xml:space="preserve">, </w:t>
      </w:r>
      <w:r w:rsidRPr="001D4BD2">
        <w:rPr>
          <w:b/>
          <w:sz w:val="28"/>
          <w:szCs w:val="28"/>
          <w:u w:val="single"/>
        </w:rPr>
        <w:t>poaching</w:t>
      </w:r>
      <w:r w:rsidRPr="001D4BD2">
        <w:rPr>
          <w:b/>
          <w:sz w:val="28"/>
          <w:szCs w:val="28"/>
        </w:rPr>
        <w:t xml:space="preserve"> and </w:t>
      </w:r>
      <w:r w:rsidRPr="001D4BD2">
        <w:rPr>
          <w:b/>
          <w:sz w:val="28"/>
          <w:szCs w:val="28"/>
          <w:u w:val="single"/>
        </w:rPr>
        <w:t>their migratory patterns</w:t>
      </w:r>
    </w:p>
    <w:p w:rsidR="000D7828" w:rsidRDefault="000D7828" w:rsidP="00207868">
      <w:pPr>
        <w:rPr>
          <w:b/>
          <w:u w:val="single"/>
        </w:rPr>
      </w:pPr>
    </w:p>
    <w:p w:rsidR="000D7828" w:rsidRPr="000D7828" w:rsidRDefault="000D7828" w:rsidP="00207868">
      <w:pPr>
        <w:rPr>
          <w:b/>
        </w:rPr>
      </w:pPr>
    </w:p>
    <w:p w:rsidR="00207868" w:rsidRDefault="00022681" w:rsidP="00207868">
      <w:r>
        <w:rPr>
          <w:rFonts w:ascii="TTE25C7708t00" w:eastAsia="Calibri" w:hAnsi="TTE25C7708t00" w:cs="TTE25C7708t00"/>
          <w:b/>
          <w:sz w:val="28"/>
          <w:szCs w:val="28"/>
        </w:rPr>
        <w:t>Paragraph 2</w:t>
      </w:r>
    </w:p>
    <w:p w:rsidR="00207868" w:rsidRDefault="00207868" w:rsidP="00207868"/>
    <w:p w:rsidR="000D7828" w:rsidRDefault="00114A6A" w:rsidP="00207868">
      <w:pPr>
        <w:rPr>
          <w:b/>
        </w:rPr>
      </w:pPr>
      <w:r>
        <w:rPr>
          <w:b/>
        </w:rPr>
        <w:t>Topic Sentence</w:t>
      </w:r>
      <w:r w:rsidR="00207868">
        <w:rPr>
          <w:b/>
        </w:rPr>
        <w:t>:</w:t>
      </w:r>
      <w:r w:rsidR="00207868">
        <w:t xml:space="preserve"> </w:t>
      </w:r>
      <w:r w:rsidR="000D7828">
        <w:t>Example:</w:t>
      </w:r>
      <w:r w:rsidR="00207868">
        <w:t xml:space="preserve"> </w:t>
      </w:r>
      <w:r w:rsidR="00BD71B5">
        <w:rPr>
          <w:b/>
          <w:i/>
        </w:rPr>
        <w:t>The population of the h</w:t>
      </w:r>
      <w:r w:rsidR="000D7828" w:rsidRPr="000D7828">
        <w:rPr>
          <w:b/>
          <w:i/>
        </w:rPr>
        <w:t>umpback whale is decreasing because of</w:t>
      </w:r>
      <w:r w:rsidR="000D7828">
        <w:rPr>
          <w:b/>
        </w:rPr>
        <w:t xml:space="preserve"> </w:t>
      </w:r>
      <w:r w:rsidR="000D7828" w:rsidRPr="000D7828">
        <w:rPr>
          <w:b/>
          <w:u w:val="single"/>
        </w:rPr>
        <w:t>pollution</w:t>
      </w:r>
      <w:r w:rsidR="000D7828">
        <w:rPr>
          <w:b/>
        </w:rPr>
        <w:t>,</w:t>
      </w:r>
    </w:p>
    <w:p w:rsidR="000D7828" w:rsidRDefault="000D7828" w:rsidP="00207868">
      <w:pPr>
        <w:rPr>
          <w:b/>
        </w:rPr>
      </w:pPr>
    </w:p>
    <w:p w:rsidR="000D7828" w:rsidRDefault="000D7828" w:rsidP="00207868">
      <w:pPr>
        <w:rPr>
          <w:b/>
        </w:rPr>
      </w:pPr>
    </w:p>
    <w:p w:rsidR="00207868" w:rsidRDefault="006737A1" w:rsidP="00207868">
      <w:r>
        <w:t>Topic Sentence</w:t>
      </w:r>
      <w:r w:rsidR="00207868">
        <w:t>________________________________________________________________</w:t>
      </w:r>
      <w:r>
        <w:t>______</w:t>
      </w:r>
    </w:p>
    <w:p w:rsidR="00207868" w:rsidRDefault="00207868" w:rsidP="00207868"/>
    <w:p w:rsidR="00D720C4" w:rsidRDefault="00D720C4" w:rsidP="00207868"/>
    <w:p w:rsidR="00207868" w:rsidRDefault="006737A1" w:rsidP="00207868">
      <w:r>
        <w:t>Support/Evidence</w:t>
      </w:r>
      <w:r w:rsidR="00207868">
        <w:t xml:space="preserve"> 1:  _______________________</w:t>
      </w:r>
      <w:r>
        <w:t>_______________________________</w:t>
      </w:r>
    </w:p>
    <w:p w:rsidR="006737A1" w:rsidRDefault="00207868" w:rsidP="00207868">
      <w:r>
        <w:tab/>
      </w:r>
    </w:p>
    <w:p w:rsidR="006737A1" w:rsidRDefault="006737A1" w:rsidP="00207868"/>
    <w:p w:rsidR="001D4BD2" w:rsidRDefault="001D4BD2" w:rsidP="00207868"/>
    <w:p w:rsidR="00207868" w:rsidRDefault="006737A1" w:rsidP="00207868">
      <w:r>
        <w:t xml:space="preserve">Support/Evidence </w:t>
      </w:r>
      <w:r w:rsidR="00207868">
        <w:t>2:  _______________________________________________________</w:t>
      </w:r>
    </w:p>
    <w:p w:rsidR="001D4BD2" w:rsidRDefault="001D4BD2" w:rsidP="00207868"/>
    <w:p w:rsidR="001D4BD2" w:rsidRDefault="001D4BD2" w:rsidP="00207868"/>
    <w:p w:rsidR="001D4BD2" w:rsidRDefault="001D4BD2" w:rsidP="00207868"/>
    <w:p w:rsidR="00207868" w:rsidRDefault="00BD71B5" w:rsidP="00207868">
      <w:r>
        <w:t>*</w:t>
      </w:r>
      <w:r w:rsidR="001D4BD2">
        <w:t xml:space="preserve">Support/Evidence </w:t>
      </w:r>
      <w:r w:rsidR="00207868">
        <w:t>3:  _________________________</w:t>
      </w:r>
      <w:r w:rsidR="001D4BD2">
        <w:t>_____________________________</w:t>
      </w:r>
    </w:p>
    <w:p w:rsidR="006737A1" w:rsidRDefault="006737A1" w:rsidP="006737A1">
      <w:pPr>
        <w:rPr>
          <w:rFonts w:ascii="TTE25C7708t00" w:eastAsia="Calibri" w:hAnsi="TTE25C7708t00" w:cs="TTE25C7708t00"/>
          <w:b/>
          <w:sz w:val="28"/>
          <w:szCs w:val="28"/>
        </w:rPr>
      </w:pPr>
    </w:p>
    <w:p w:rsidR="001D4BD2" w:rsidRDefault="001D4BD2" w:rsidP="006737A1">
      <w:pPr>
        <w:rPr>
          <w:rFonts w:ascii="TTE25C7708t00" w:eastAsia="Calibri" w:hAnsi="TTE25C7708t00" w:cs="TTE25C7708t00"/>
          <w:b/>
          <w:sz w:val="28"/>
          <w:szCs w:val="28"/>
        </w:rPr>
      </w:pPr>
    </w:p>
    <w:p w:rsidR="001D4BD2" w:rsidRDefault="001D4BD2" w:rsidP="006737A1">
      <w:pPr>
        <w:rPr>
          <w:rFonts w:ascii="TTE25C7708t00" w:eastAsia="Calibri" w:hAnsi="TTE25C7708t00" w:cs="TTE25C7708t00"/>
          <w:b/>
          <w:sz w:val="28"/>
          <w:szCs w:val="28"/>
        </w:rPr>
      </w:pPr>
    </w:p>
    <w:p w:rsidR="001D4BD2" w:rsidRPr="00BD71B5" w:rsidRDefault="00BD71B5" w:rsidP="006737A1">
      <w:pPr>
        <w:rPr>
          <w:rFonts w:ascii="TTE25C7708t00" w:eastAsia="Calibri" w:hAnsi="TTE25C7708t00" w:cs="TTE25C7708t00"/>
          <w:sz w:val="28"/>
          <w:szCs w:val="28"/>
        </w:rPr>
      </w:pPr>
      <w:r>
        <w:rPr>
          <w:rFonts w:ascii="TTE25C7708t00" w:eastAsia="Calibri" w:hAnsi="TTE25C7708t00" w:cs="TTE25C7708t00"/>
          <w:sz w:val="28"/>
          <w:szCs w:val="28"/>
        </w:rPr>
        <w:t>Transition Sentence _______________________________________</w:t>
      </w:r>
    </w:p>
    <w:p w:rsidR="006737A1" w:rsidRDefault="00022681" w:rsidP="006737A1">
      <w:r>
        <w:rPr>
          <w:rFonts w:ascii="TTE25C7708t00" w:eastAsia="Calibri" w:hAnsi="TTE25C7708t00" w:cs="TTE25C7708t00"/>
          <w:b/>
          <w:sz w:val="28"/>
          <w:szCs w:val="28"/>
        </w:rPr>
        <w:lastRenderedPageBreak/>
        <w:t>Paragraph 3</w:t>
      </w:r>
    </w:p>
    <w:p w:rsidR="006737A1" w:rsidRDefault="006737A1" w:rsidP="00207868"/>
    <w:p w:rsidR="006737A1" w:rsidRDefault="00114A6A" w:rsidP="00207868">
      <w:r>
        <w:rPr>
          <w:b/>
        </w:rPr>
        <w:t>Topic Sentence</w:t>
      </w:r>
      <w:r w:rsidR="00207868">
        <w:rPr>
          <w:b/>
        </w:rPr>
        <w:t>:</w:t>
      </w:r>
      <w:r w:rsidR="00207868">
        <w:t xml:space="preserve">  </w:t>
      </w:r>
      <w:r w:rsidR="006737A1">
        <w:t xml:space="preserve">Example: </w:t>
      </w:r>
      <w:r w:rsidR="00D720C4">
        <w:rPr>
          <w:b/>
          <w:i/>
        </w:rPr>
        <w:t>The population of the h</w:t>
      </w:r>
      <w:r w:rsidR="006737A1" w:rsidRPr="000D7828">
        <w:rPr>
          <w:b/>
          <w:i/>
        </w:rPr>
        <w:t xml:space="preserve">umpback whale is decreasing because </w:t>
      </w:r>
      <w:proofErr w:type="gramStart"/>
      <w:r w:rsidR="006737A1" w:rsidRPr="000D7828">
        <w:rPr>
          <w:b/>
          <w:i/>
        </w:rPr>
        <w:t>of</w:t>
      </w:r>
      <w:r w:rsidR="006737A1">
        <w:rPr>
          <w:b/>
        </w:rPr>
        <w:t xml:space="preserve">  </w:t>
      </w:r>
      <w:r w:rsidR="006737A1" w:rsidRPr="000D7828">
        <w:rPr>
          <w:b/>
          <w:u w:val="single"/>
        </w:rPr>
        <w:t>poaching</w:t>
      </w:r>
      <w:proofErr w:type="gramEnd"/>
      <w:r w:rsidR="006737A1">
        <w:t>.</w:t>
      </w:r>
    </w:p>
    <w:p w:rsidR="006737A1" w:rsidRDefault="006737A1" w:rsidP="00207868"/>
    <w:p w:rsidR="006737A1" w:rsidRDefault="006737A1" w:rsidP="00207868"/>
    <w:p w:rsidR="00207868" w:rsidRDefault="006737A1" w:rsidP="00207868">
      <w:r>
        <w:t>Topic Sentnce</w:t>
      </w:r>
      <w:r w:rsidR="00207868">
        <w:t>________________________________________________________________</w:t>
      </w:r>
      <w:r w:rsidR="00114A6A">
        <w:t>_______</w:t>
      </w:r>
    </w:p>
    <w:p w:rsidR="00207868" w:rsidRDefault="00207868" w:rsidP="00207868"/>
    <w:p w:rsidR="00D720C4" w:rsidRDefault="00D720C4" w:rsidP="00207868"/>
    <w:p w:rsidR="00207868" w:rsidRDefault="001D4BD2" w:rsidP="00207868">
      <w:r>
        <w:t xml:space="preserve">Support/Evidence 1: </w:t>
      </w:r>
      <w:r w:rsidR="00207868">
        <w:t>_______________________________________________________</w:t>
      </w:r>
    </w:p>
    <w:p w:rsidR="00207868" w:rsidRDefault="00207868" w:rsidP="00207868"/>
    <w:p w:rsidR="00D720C4" w:rsidRDefault="00D720C4" w:rsidP="00207868"/>
    <w:p w:rsidR="00D720C4" w:rsidRDefault="00D720C4" w:rsidP="00207868"/>
    <w:p w:rsidR="00207868" w:rsidRDefault="00D720C4" w:rsidP="00207868">
      <w:r>
        <w:t xml:space="preserve">Support/Evidence 2: </w:t>
      </w:r>
      <w:r w:rsidR="00207868">
        <w:t>_______________________________________________________</w:t>
      </w:r>
    </w:p>
    <w:p w:rsidR="00207868" w:rsidRDefault="00207868" w:rsidP="00207868"/>
    <w:p w:rsidR="00D720C4" w:rsidRDefault="00D720C4" w:rsidP="00207868"/>
    <w:p w:rsidR="00D720C4" w:rsidRDefault="00D720C4" w:rsidP="00207868"/>
    <w:p w:rsidR="00207868" w:rsidRDefault="00BD71B5" w:rsidP="00207868">
      <w:r>
        <w:t>*</w:t>
      </w:r>
      <w:r w:rsidR="00D720C4">
        <w:t xml:space="preserve">Support/Evidence 3: </w:t>
      </w:r>
      <w:r w:rsidR="00207868">
        <w:t>_______________________________________________________</w:t>
      </w:r>
    </w:p>
    <w:p w:rsidR="00207868" w:rsidRDefault="00207868" w:rsidP="00207868"/>
    <w:p w:rsidR="00207868" w:rsidRDefault="00207868" w:rsidP="00207868">
      <w:pPr>
        <w:rPr>
          <w:b/>
        </w:rPr>
      </w:pPr>
    </w:p>
    <w:p w:rsidR="00BD71B5" w:rsidRPr="00BD71B5" w:rsidRDefault="00BD71B5" w:rsidP="00BD71B5">
      <w:pPr>
        <w:rPr>
          <w:rFonts w:ascii="TTE25C7708t00" w:eastAsia="Calibri" w:hAnsi="TTE25C7708t00" w:cs="TTE25C7708t00"/>
          <w:sz w:val="28"/>
          <w:szCs w:val="28"/>
        </w:rPr>
      </w:pPr>
      <w:r>
        <w:rPr>
          <w:rFonts w:ascii="TTE25C7708t00" w:eastAsia="Calibri" w:hAnsi="TTE25C7708t00" w:cs="TTE25C7708t00"/>
          <w:sz w:val="28"/>
          <w:szCs w:val="28"/>
        </w:rPr>
        <w:t>Transition Sentence _______________________________________</w:t>
      </w:r>
    </w:p>
    <w:p w:rsidR="00BD71B5" w:rsidRDefault="00BD71B5" w:rsidP="00207868">
      <w:pPr>
        <w:rPr>
          <w:b/>
        </w:rPr>
      </w:pPr>
    </w:p>
    <w:p w:rsidR="006737A1" w:rsidRDefault="006737A1" w:rsidP="00207868">
      <w:pPr>
        <w:rPr>
          <w:b/>
        </w:rPr>
      </w:pPr>
    </w:p>
    <w:p w:rsidR="006737A1" w:rsidRDefault="00022681" w:rsidP="006737A1">
      <w:r>
        <w:rPr>
          <w:rFonts w:ascii="TTE25C7708t00" w:eastAsia="Calibri" w:hAnsi="TTE25C7708t00" w:cs="TTE25C7708t00"/>
          <w:b/>
          <w:sz w:val="28"/>
          <w:szCs w:val="28"/>
        </w:rPr>
        <w:t>Paragraph 4</w:t>
      </w:r>
    </w:p>
    <w:p w:rsidR="006737A1" w:rsidRDefault="006737A1" w:rsidP="00207868">
      <w:pPr>
        <w:rPr>
          <w:b/>
        </w:rPr>
      </w:pPr>
    </w:p>
    <w:p w:rsidR="006737A1" w:rsidRDefault="00114A6A" w:rsidP="00207868">
      <w:r>
        <w:rPr>
          <w:b/>
        </w:rPr>
        <w:t>Topic Sentence</w:t>
      </w:r>
      <w:r w:rsidR="00207868">
        <w:rPr>
          <w:b/>
        </w:rPr>
        <w:t>:</w:t>
      </w:r>
      <w:r w:rsidR="00207868">
        <w:t xml:space="preserve"> </w:t>
      </w:r>
      <w:r w:rsidR="006737A1">
        <w:t xml:space="preserve">Example </w:t>
      </w:r>
      <w:r w:rsidR="00D720C4">
        <w:rPr>
          <w:b/>
          <w:i/>
        </w:rPr>
        <w:t>The population of the h</w:t>
      </w:r>
      <w:r w:rsidR="006737A1" w:rsidRPr="000D7828">
        <w:rPr>
          <w:b/>
          <w:i/>
        </w:rPr>
        <w:t>umpback whale is decreasing because of</w:t>
      </w:r>
      <w:r w:rsidR="006737A1">
        <w:rPr>
          <w:b/>
        </w:rPr>
        <w:t xml:space="preserve"> </w:t>
      </w:r>
      <w:r w:rsidR="006737A1" w:rsidRPr="000D7828">
        <w:rPr>
          <w:b/>
          <w:u w:val="single"/>
        </w:rPr>
        <w:t>their migratory patterns</w:t>
      </w:r>
      <w:r w:rsidR="00207868">
        <w:t xml:space="preserve"> </w:t>
      </w:r>
    </w:p>
    <w:p w:rsidR="006737A1" w:rsidRDefault="006737A1" w:rsidP="00207868"/>
    <w:p w:rsidR="006737A1" w:rsidRDefault="006737A1" w:rsidP="00207868"/>
    <w:p w:rsidR="00207868" w:rsidRDefault="006737A1" w:rsidP="00207868">
      <w:r>
        <w:t>Topic Sentnce</w:t>
      </w:r>
      <w:r w:rsidR="00207868">
        <w:t>________________________________________________________________</w:t>
      </w:r>
      <w:r w:rsidR="00114A6A">
        <w:t>_______</w:t>
      </w:r>
    </w:p>
    <w:p w:rsidR="00D720C4" w:rsidRDefault="00D720C4" w:rsidP="00207868"/>
    <w:p w:rsidR="00D720C4" w:rsidRDefault="00D720C4" w:rsidP="00207868"/>
    <w:p w:rsidR="00207868" w:rsidRDefault="00D720C4" w:rsidP="00207868">
      <w:r>
        <w:t xml:space="preserve">Support/Evidence 1: </w:t>
      </w:r>
      <w:r w:rsidR="00207868">
        <w:t>_______________________________________________________</w:t>
      </w:r>
    </w:p>
    <w:p w:rsidR="00207868" w:rsidRDefault="00207868" w:rsidP="00207868"/>
    <w:p w:rsidR="00D720C4" w:rsidRDefault="00D720C4" w:rsidP="00207868"/>
    <w:p w:rsidR="00D720C4" w:rsidRDefault="00D720C4" w:rsidP="00207868"/>
    <w:p w:rsidR="00207868" w:rsidRDefault="00D720C4" w:rsidP="00207868">
      <w:r>
        <w:t xml:space="preserve">Support/Evidence 2: </w:t>
      </w:r>
      <w:r w:rsidR="00207868">
        <w:t>_______________________________________________________</w:t>
      </w:r>
    </w:p>
    <w:p w:rsidR="00207868" w:rsidRDefault="00207868" w:rsidP="00207868"/>
    <w:p w:rsidR="00D720C4" w:rsidRDefault="00D720C4" w:rsidP="00207868"/>
    <w:p w:rsidR="00D720C4" w:rsidRDefault="00D720C4" w:rsidP="00207868"/>
    <w:p w:rsidR="00207868" w:rsidRDefault="00BD71B5" w:rsidP="00207868">
      <w:r>
        <w:t>*</w:t>
      </w:r>
      <w:r w:rsidR="00D720C4">
        <w:t xml:space="preserve">Support/Evidence 3: </w:t>
      </w:r>
      <w:r w:rsidR="00207868">
        <w:t>_______________________________________________________</w:t>
      </w:r>
    </w:p>
    <w:p w:rsidR="00207868" w:rsidRDefault="00207868" w:rsidP="00207868"/>
    <w:p w:rsidR="00BD71B5" w:rsidRDefault="00BD71B5" w:rsidP="00207868"/>
    <w:p w:rsidR="00BD71B5" w:rsidRPr="00BD71B5" w:rsidRDefault="00BD71B5" w:rsidP="00BD71B5">
      <w:pPr>
        <w:rPr>
          <w:rFonts w:ascii="TTE25C7708t00" w:eastAsia="Calibri" w:hAnsi="TTE25C7708t00" w:cs="TTE25C7708t00"/>
          <w:sz w:val="28"/>
          <w:szCs w:val="28"/>
        </w:rPr>
      </w:pPr>
      <w:r>
        <w:rPr>
          <w:rFonts w:ascii="TTE25C7708t00" w:eastAsia="Calibri" w:hAnsi="TTE25C7708t00" w:cs="TTE25C7708t00"/>
          <w:sz w:val="28"/>
          <w:szCs w:val="28"/>
        </w:rPr>
        <w:t>Transition Sentence _______________________________________</w:t>
      </w:r>
    </w:p>
    <w:p w:rsidR="00BD71B5" w:rsidRDefault="00BD71B5" w:rsidP="00207868"/>
    <w:p w:rsidR="00207868" w:rsidRDefault="0020786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  <w:sz w:val="32"/>
          <w:szCs w:val="32"/>
        </w:rPr>
      </w:pPr>
    </w:p>
    <w:p w:rsidR="00207868" w:rsidRPr="006737A1" w:rsidRDefault="00022681" w:rsidP="006737A1">
      <w:r>
        <w:rPr>
          <w:rFonts w:ascii="TTE25C7708t00" w:eastAsia="Calibri" w:hAnsi="TTE25C7708t00" w:cs="TTE25C7708t00"/>
          <w:b/>
          <w:sz w:val="28"/>
          <w:szCs w:val="28"/>
        </w:rPr>
        <w:t xml:space="preserve">Paragraph 5 </w:t>
      </w:r>
      <w:bookmarkStart w:id="0" w:name="_GoBack"/>
      <w:bookmarkEnd w:id="0"/>
      <w:r w:rsidR="006737A1">
        <w:t xml:space="preserve"> </w:t>
      </w:r>
      <w:r w:rsidR="006737A1">
        <w:rPr>
          <w:rFonts w:ascii="TTE25C7708t00" w:eastAsia="Calibri" w:hAnsi="TTE25C7708t00" w:cs="TTE25C7708t00"/>
          <w:sz w:val="32"/>
          <w:szCs w:val="32"/>
        </w:rPr>
        <w:t xml:space="preserve">Conclusion </w:t>
      </w:r>
    </w:p>
    <w:p w:rsidR="00207868" w:rsidRDefault="00207868" w:rsidP="00207868">
      <w:pPr>
        <w:rPr>
          <w:rFonts w:ascii="TTE25C7708t00" w:eastAsia="Calibri" w:hAnsi="TTE25C7708t00" w:cs="TTE25C7708t00"/>
        </w:rPr>
      </w:pPr>
    </w:p>
    <w:p w:rsidR="00207868" w:rsidRDefault="00207868" w:rsidP="00207868">
      <w:pPr>
        <w:rPr>
          <w:rFonts w:ascii="Arial" w:eastAsia="Calibri" w:hAnsi="Arial"/>
          <w:szCs w:val="22"/>
        </w:rPr>
      </w:pPr>
      <w:r>
        <w:rPr>
          <w:rFonts w:ascii="TTE25C7708t00" w:eastAsia="Calibri" w:hAnsi="TTE25C7708t00" w:cs="TTE25C7708t00"/>
        </w:rPr>
        <w:t>-Restate the thesis: First sentence</w:t>
      </w:r>
    </w:p>
    <w:p w:rsidR="00D720C4" w:rsidRDefault="00D720C4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</w:p>
    <w:p w:rsidR="00207868" w:rsidRDefault="00207868" w:rsidP="00207868">
      <w:pPr>
        <w:autoSpaceDE w:val="0"/>
        <w:autoSpaceDN w:val="0"/>
        <w:adjustRightInd w:val="0"/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-Summary of</w:t>
      </w:r>
      <w:r w:rsidR="00D720C4" w:rsidRPr="00D720C4">
        <w:t xml:space="preserve"> </w:t>
      </w:r>
      <w:r w:rsidR="00D720C4" w:rsidRPr="00D720C4">
        <w:rPr>
          <w:rFonts w:ascii="Eras Medium ITC" w:hAnsi="Eras Medium ITC"/>
        </w:rPr>
        <w:t>Support/Evidence</w:t>
      </w:r>
      <w:r>
        <w:rPr>
          <w:rFonts w:ascii="TTE25C7708t00" w:eastAsia="Calibri" w:hAnsi="TTE25C7708t00" w:cs="TTE25C7708t00"/>
        </w:rPr>
        <w:t xml:space="preserve"> </w:t>
      </w:r>
      <w:proofErr w:type="gramStart"/>
      <w:r w:rsidR="00D720C4">
        <w:rPr>
          <w:rFonts w:ascii="TTE25C7708t00" w:eastAsia="Calibri" w:hAnsi="TTE25C7708t00" w:cs="TTE25C7708t00"/>
        </w:rPr>
        <w:t>( O</w:t>
      </w:r>
      <w:r w:rsidR="006737A1">
        <w:rPr>
          <w:rFonts w:ascii="TTE25C7708t00" w:eastAsia="Calibri" w:hAnsi="TTE25C7708t00" w:cs="TTE25C7708t00"/>
        </w:rPr>
        <w:t>ne</w:t>
      </w:r>
      <w:proofErr w:type="gramEnd"/>
      <w:r w:rsidR="006737A1">
        <w:rPr>
          <w:rFonts w:ascii="TTE25C7708t00" w:eastAsia="Calibri" w:hAnsi="TTE25C7708t00" w:cs="TTE25C7708t00"/>
        </w:rPr>
        <w:t xml:space="preserve"> from each body paragraph</w:t>
      </w:r>
      <w:r w:rsidR="00D720C4">
        <w:rPr>
          <w:rFonts w:ascii="TTE25C7708t00" w:eastAsia="Calibri" w:hAnsi="TTE25C7708t00" w:cs="TTE25C7708t00"/>
        </w:rPr>
        <w:t>)</w:t>
      </w:r>
    </w:p>
    <w:p w:rsidR="00D720C4" w:rsidRDefault="00D720C4">
      <w:pPr>
        <w:rPr>
          <w:rFonts w:ascii="TTE25C7708t00" w:eastAsia="Calibri" w:hAnsi="TTE25C7708t00" w:cs="TTE25C7708t00"/>
        </w:rPr>
      </w:pPr>
    </w:p>
    <w:p w:rsidR="005827B0" w:rsidRPr="00207868" w:rsidRDefault="00207868">
      <w:pPr>
        <w:rPr>
          <w:rFonts w:ascii="TTE25C7708t00" w:eastAsia="Calibri" w:hAnsi="TTE25C7708t00" w:cs="TTE25C7708t00"/>
        </w:rPr>
      </w:pPr>
      <w:r>
        <w:rPr>
          <w:rFonts w:ascii="TTE25C7708t00" w:eastAsia="Calibri" w:hAnsi="TTE25C7708t00" w:cs="TTE25C7708t00"/>
        </w:rPr>
        <w:t>-Clincher Statement:</w:t>
      </w:r>
    </w:p>
    <w:sectPr w:rsidR="005827B0" w:rsidRPr="00207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25C77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68"/>
    <w:rsid w:val="00003697"/>
    <w:rsid w:val="0000731F"/>
    <w:rsid w:val="00012B31"/>
    <w:rsid w:val="00014428"/>
    <w:rsid w:val="000156EC"/>
    <w:rsid w:val="00021C21"/>
    <w:rsid w:val="00022681"/>
    <w:rsid w:val="000263D4"/>
    <w:rsid w:val="00032425"/>
    <w:rsid w:val="0003393B"/>
    <w:rsid w:val="00050516"/>
    <w:rsid w:val="00053BC7"/>
    <w:rsid w:val="000629F7"/>
    <w:rsid w:val="000636AE"/>
    <w:rsid w:val="0007106A"/>
    <w:rsid w:val="000841E6"/>
    <w:rsid w:val="0008669D"/>
    <w:rsid w:val="000A3E9C"/>
    <w:rsid w:val="000A454D"/>
    <w:rsid w:val="000A7D31"/>
    <w:rsid w:val="000B0ED2"/>
    <w:rsid w:val="000B29F1"/>
    <w:rsid w:val="000B6C0F"/>
    <w:rsid w:val="000B6CC7"/>
    <w:rsid w:val="000C76A2"/>
    <w:rsid w:val="000D5BBE"/>
    <w:rsid w:val="000D6426"/>
    <w:rsid w:val="000D7828"/>
    <w:rsid w:val="000E6E49"/>
    <w:rsid w:val="000F020D"/>
    <w:rsid w:val="000F54C4"/>
    <w:rsid w:val="000F684E"/>
    <w:rsid w:val="001034B9"/>
    <w:rsid w:val="00110C20"/>
    <w:rsid w:val="00114A6A"/>
    <w:rsid w:val="00115984"/>
    <w:rsid w:val="00121D46"/>
    <w:rsid w:val="00124D50"/>
    <w:rsid w:val="00141E7A"/>
    <w:rsid w:val="0014751B"/>
    <w:rsid w:val="00151E3C"/>
    <w:rsid w:val="00157452"/>
    <w:rsid w:val="00167802"/>
    <w:rsid w:val="00174B7C"/>
    <w:rsid w:val="001765D8"/>
    <w:rsid w:val="00180529"/>
    <w:rsid w:val="00180C2B"/>
    <w:rsid w:val="00193206"/>
    <w:rsid w:val="001956FC"/>
    <w:rsid w:val="001A1A7F"/>
    <w:rsid w:val="001A3D5D"/>
    <w:rsid w:val="001C3A8A"/>
    <w:rsid w:val="001D2908"/>
    <w:rsid w:val="001D4BD2"/>
    <w:rsid w:val="001E693C"/>
    <w:rsid w:val="001F0637"/>
    <w:rsid w:val="001F3692"/>
    <w:rsid w:val="002033D3"/>
    <w:rsid w:val="00204B09"/>
    <w:rsid w:val="00207868"/>
    <w:rsid w:val="00211AF4"/>
    <w:rsid w:val="002154BC"/>
    <w:rsid w:val="0022589A"/>
    <w:rsid w:val="0023752A"/>
    <w:rsid w:val="00237D5F"/>
    <w:rsid w:val="00243441"/>
    <w:rsid w:val="00244044"/>
    <w:rsid w:val="002524EE"/>
    <w:rsid w:val="0026243A"/>
    <w:rsid w:val="00270244"/>
    <w:rsid w:val="00280C8C"/>
    <w:rsid w:val="002828A1"/>
    <w:rsid w:val="00286DC9"/>
    <w:rsid w:val="00293614"/>
    <w:rsid w:val="002A3B5F"/>
    <w:rsid w:val="002A674D"/>
    <w:rsid w:val="002B1EB3"/>
    <w:rsid w:val="002C0BD8"/>
    <w:rsid w:val="002C30D5"/>
    <w:rsid w:val="002C5C77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333B"/>
    <w:rsid w:val="003308CB"/>
    <w:rsid w:val="00336087"/>
    <w:rsid w:val="00337916"/>
    <w:rsid w:val="00345C73"/>
    <w:rsid w:val="0035600F"/>
    <w:rsid w:val="0036306C"/>
    <w:rsid w:val="00366310"/>
    <w:rsid w:val="0036737A"/>
    <w:rsid w:val="00370CED"/>
    <w:rsid w:val="003771E3"/>
    <w:rsid w:val="00384B99"/>
    <w:rsid w:val="003913E9"/>
    <w:rsid w:val="0039279C"/>
    <w:rsid w:val="003951BD"/>
    <w:rsid w:val="003B021E"/>
    <w:rsid w:val="003C40CD"/>
    <w:rsid w:val="003D2C4F"/>
    <w:rsid w:val="003D3BEB"/>
    <w:rsid w:val="003D629E"/>
    <w:rsid w:val="003D7C0C"/>
    <w:rsid w:val="003E5B6C"/>
    <w:rsid w:val="003F03A6"/>
    <w:rsid w:val="003F1392"/>
    <w:rsid w:val="003F1881"/>
    <w:rsid w:val="003F3359"/>
    <w:rsid w:val="003F4C29"/>
    <w:rsid w:val="00407800"/>
    <w:rsid w:val="00410E34"/>
    <w:rsid w:val="00442E50"/>
    <w:rsid w:val="0045263C"/>
    <w:rsid w:val="00457AF4"/>
    <w:rsid w:val="0046154A"/>
    <w:rsid w:val="00465488"/>
    <w:rsid w:val="0046552B"/>
    <w:rsid w:val="00465588"/>
    <w:rsid w:val="0048404C"/>
    <w:rsid w:val="004840B9"/>
    <w:rsid w:val="00487DFA"/>
    <w:rsid w:val="0049085B"/>
    <w:rsid w:val="00497538"/>
    <w:rsid w:val="004A3444"/>
    <w:rsid w:val="004B0C9C"/>
    <w:rsid w:val="004B43B9"/>
    <w:rsid w:val="004C4D9D"/>
    <w:rsid w:val="004D5D3C"/>
    <w:rsid w:val="004D618E"/>
    <w:rsid w:val="004D6885"/>
    <w:rsid w:val="004D7D31"/>
    <w:rsid w:val="004F10C2"/>
    <w:rsid w:val="00500FEA"/>
    <w:rsid w:val="00517D74"/>
    <w:rsid w:val="00521D23"/>
    <w:rsid w:val="00522AF5"/>
    <w:rsid w:val="00522B93"/>
    <w:rsid w:val="00524FD0"/>
    <w:rsid w:val="00525544"/>
    <w:rsid w:val="0052609F"/>
    <w:rsid w:val="00532B00"/>
    <w:rsid w:val="00556407"/>
    <w:rsid w:val="005742A2"/>
    <w:rsid w:val="005827B0"/>
    <w:rsid w:val="00586B54"/>
    <w:rsid w:val="00593CFE"/>
    <w:rsid w:val="005A29D8"/>
    <w:rsid w:val="005B4072"/>
    <w:rsid w:val="005B410F"/>
    <w:rsid w:val="005C5B5D"/>
    <w:rsid w:val="005D16D3"/>
    <w:rsid w:val="005D267F"/>
    <w:rsid w:val="005E160E"/>
    <w:rsid w:val="005F439A"/>
    <w:rsid w:val="0061404C"/>
    <w:rsid w:val="0062534F"/>
    <w:rsid w:val="0062749D"/>
    <w:rsid w:val="00643E4D"/>
    <w:rsid w:val="00662A2F"/>
    <w:rsid w:val="006737A1"/>
    <w:rsid w:val="006755E8"/>
    <w:rsid w:val="006931BD"/>
    <w:rsid w:val="006A7729"/>
    <w:rsid w:val="006A780E"/>
    <w:rsid w:val="006B2FEE"/>
    <w:rsid w:val="006B3CF2"/>
    <w:rsid w:val="006B7210"/>
    <w:rsid w:val="006C0BB1"/>
    <w:rsid w:val="006D2DA2"/>
    <w:rsid w:val="006D3E49"/>
    <w:rsid w:val="006D5385"/>
    <w:rsid w:val="006D6CDE"/>
    <w:rsid w:val="006D7E47"/>
    <w:rsid w:val="006E1624"/>
    <w:rsid w:val="006F1CCA"/>
    <w:rsid w:val="006F33ED"/>
    <w:rsid w:val="007018A7"/>
    <w:rsid w:val="007056A8"/>
    <w:rsid w:val="00712333"/>
    <w:rsid w:val="00716594"/>
    <w:rsid w:val="007220D7"/>
    <w:rsid w:val="00724E87"/>
    <w:rsid w:val="0077644A"/>
    <w:rsid w:val="007921E2"/>
    <w:rsid w:val="00792A95"/>
    <w:rsid w:val="007A1D04"/>
    <w:rsid w:val="007C4A40"/>
    <w:rsid w:val="007C6F61"/>
    <w:rsid w:val="007D0F07"/>
    <w:rsid w:val="007E402F"/>
    <w:rsid w:val="007F48AA"/>
    <w:rsid w:val="007F6DFC"/>
    <w:rsid w:val="00800521"/>
    <w:rsid w:val="00806C44"/>
    <w:rsid w:val="0081128F"/>
    <w:rsid w:val="008126CA"/>
    <w:rsid w:val="008435C0"/>
    <w:rsid w:val="0085465D"/>
    <w:rsid w:val="00856A04"/>
    <w:rsid w:val="00864820"/>
    <w:rsid w:val="008679C8"/>
    <w:rsid w:val="0087390E"/>
    <w:rsid w:val="008840D0"/>
    <w:rsid w:val="008869E9"/>
    <w:rsid w:val="008B392D"/>
    <w:rsid w:val="008D28C6"/>
    <w:rsid w:val="008D44E4"/>
    <w:rsid w:val="008D488D"/>
    <w:rsid w:val="008D78F4"/>
    <w:rsid w:val="008F23A7"/>
    <w:rsid w:val="008F440B"/>
    <w:rsid w:val="008F54B3"/>
    <w:rsid w:val="008F5F7C"/>
    <w:rsid w:val="008F61EE"/>
    <w:rsid w:val="0090084E"/>
    <w:rsid w:val="00900A94"/>
    <w:rsid w:val="00907603"/>
    <w:rsid w:val="00924C28"/>
    <w:rsid w:val="0094003C"/>
    <w:rsid w:val="00942BE7"/>
    <w:rsid w:val="00951BC5"/>
    <w:rsid w:val="009571D4"/>
    <w:rsid w:val="00963482"/>
    <w:rsid w:val="009656BC"/>
    <w:rsid w:val="00973B6D"/>
    <w:rsid w:val="00974FE7"/>
    <w:rsid w:val="0097527A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D19EB"/>
    <w:rsid w:val="009E0D13"/>
    <w:rsid w:val="009E1862"/>
    <w:rsid w:val="009F1D6F"/>
    <w:rsid w:val="009F4726"/>
    <w:rsid w:val="00A07FA0"/>
    <w:rsid w:val="00A23C41"/>
    <w:rsid w:val="00A3220C"/>
    <w:rsid w:val="00A42F0B"/>
    <w:rsid w:val="00A57470"/>
    <w:rsid w:val="00A617CB"/>
    <w:rsid w:val="00A6258B"/>
    <w:rsid w:val="00A748AE"/>
    <w:rsid w:val="00AB4175"/>
    <w:rsid w:val="00AE3F92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49D"/>
    <w:rsid w:val="00B476AF"/>
    <w:rsid w:val="00B56B0F"/>
    <w:rsid w:val="00B71411"/>
    <w:rsid w:val="00B776D6"/>
    <w:rsid w:val="00B856CC"/>
    <w:rsid w:val="00B87612"/>
    <w:rsid w:val="00B91DAD"/>
    <w:rsid w:val="00B94BD0"/>
    <w:rsid w:val="00BA507E"/>
    <w:rsid w:val="00BB0B71"/>
    <w:rsid w:val="00BC3F36"/>
    <w:rsid w:val="00BD19B6"/>
    <w:rsid w:val="00BD27F5"/>
    <w:rsid w:val="00BD28FA"/>
    <w:rsid w:val="00BD71B5"/>
    <w:rsid w:val="00BE4F36"/>
    <w:rsid w:val="00BF0F02"/>
    <w:rsid w:val="00BF2141"/>
    <w:rsid w:val="00BF49C0"/>
    <w:rsid w:val="00C15FD3"/>
    <w:rsid w:val="00C25D97"/>
    <w:rsid w:val="00C26837"/>
    <w:rsid w:val="00C359E7"/>
    <w:rsid w:val="00C413CB"/>
    <w:rsid w:val="00C45C31"/>
    <w:rsid w:val="00C54974"/>
    <w:rsid w:val="00C60BD0"/>
    <w:rsid w:val="00C6194D"/>
    <w:rsid w:val="00C65F34"/>
    <w:rsid w:val="00C74F08"/>
    <w:rsid w:val="00C762F9"/>
    <w:rsid w:val="00C77F1F"/>
    <w:rsid w:val="00C86296"/>
    <w:rsid w:val="00C930E0"/>
    <w:rsid w:val="00C9576E"/>
    <w:rsid w:val="00C96923"/>
    <w:rsid w:val="00CA0B42"/>
    <w:rsid w:val="00CA496F"/>
    <w:rsid w:val="00CA5694"/>
    <w:rsid w:val="00CC037D"/>
    <w:rsid w:val="00CD54CC"/>
    <w:rsid w:val="00CE6363"/>
    <w:rsid w:val="00D12020"/>
    <w:rsid w:val="00D122FB"/>
    <w:rsid w:val="00D14C16"/>
    <w:rsid w:val="00D1544F"/>
    <w:rsid w:val="00D16E13"/>
    <w:rsid w:val="00D25EE3"/>
    <w:rsid w:val="00D35A24"/>
    <w:rsid w:val="00D3614B"/>
    <w:rsid w:val="00D51B59"/>
    <w:rsid w:val="00D56B32"/>
    <w:rsid w:val="00D5758E"/>
    <w:rsid w:val="00D6416E"/>
    <w:rsid w:val="00D65995"/>
    <w:rsid w:val="00D720C4"/>
    <w:rsid w:val="00D86B06"/>
    <w:rsid w:val="00D948CE"/>
    <w:rsid w:val="00D96222"/>
    <w:rsid w:val="00DA63B7"/>
    <w:rsid w:val="00DA6720"/>
    <w:rsid w:val="00DB00F6"/>
    <w:rsid w:val="00DB2767"/>
    <w:rsid w:val="00DB3D4A"/>
    <w:rsid w:val="00DB6A7E"/>
    <w:rsid w:val="00DC4034"/>
    <w:rsid w:val="00DD15A4"/>
    <w:rsid w:val="00DD2DFE"/>
    <w:rsid w:val="00DD44BA"/>
    <w:rsid w:val="00DE6E93"/>
    <w:rsid w:val="00DF2C23"/>
    <w:rsid w:val="00E0785E"/>
    <w:rsid w:val="00E13574"/>
    <w:rsid w:val="00E34D51"/>
    <w:rsid w:val="00E40A5F"/>
    <w:rsid w:val="00E525D8"/>
    <w:rsid w:val="00E6729A"/>
    <w:rsid w:val="00E81088"/>
    <w:rsid w:val="00E85CB7"/>
    <w:rsid w:val="00E9131D"/>
    <w:rsid w:val="00E93168"/>
    <w:rsid w:val="00E95891"/>
    <w:rsid w:val="00EA013D"/>
    <w:rsid w:val="00EA6480"/>
    <w:rsid w:val="00EA65FE"/>
    <w:rsid w:val="00EB61C8"/>
    <w:rsid w:val="00EC0F08"/>
    <w:rsid w:val="00EC23B0"/>
    <w:rsid w:val="00EE2C3F"/>
    <w:rsid w:val="00EE53BB"/>
    <w:rsid w:val="00EE6132"/>
    <w:rsid w:val="00EF2BC4"/>
    <w:rsid w:val="00EF74E6"/>
    <w:rsid w:val="00EF767F"/>
    <w:rsid w:val="00F0148D"/>
    <w:rsid w:val="00F06B20"/>
    <w:rsid w:val="00F073C5"/>
    <w:rsid w:val="00F10FD9"/>
    <w:rsid w:val="00F16596"/>
    <w:rsid w:val="00F16E1D"/>
    <w:rsid w:val="00F3179B"/>
    <w:rsid w:val="00F447D0"/>
    <w:rsid w:val="00F51E79"/>
    <w:rsid w:val="00F5403A"/>
    <w:rsid w:val="00F60236"/>
    <w:rsid w:val="00F61F2F"/>
    <w:rsid w:val="00F672C7"/>
    <w:rsid w:val="00F674E3"/>
    <w:rsid w:val="00F70221"/>
    <w:rsid w:val="00F738AC"/>
    <w:rsid w:val="00F80FF7"/>
    <w:rsid w:val="00F8112C"/>
    <w:rsid w:val="00F8191B"/>
    <w:rsid w:val="00F8501D"/>
    <w:rsid w:val="00F92EC5"/>
    <w:rsid w:val="00FB056A"/>
    <w:rsid w:val="00FB0965"/>
    <w:rsid w:val="00FB096F"/>
    <w:rsid w:val="00FB7F0B"/>
    <w:rsid w:val="00FC238D"/>
    <w:rsid w:val="00FC5720"/>
    <w:rsid w:val="00FD038D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68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68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5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cp:lastPrinted>2014-08-28T21:38:00Z</cp:lastPrinted>
  <dcterms:created xsi:type="dcterms:W3CDTF">2016-01-19T16:28:00Z</dcterms:created>
  <dcterms:modified xsi:type="dcterms:W3CDTF">2016-09-13T12:06:00Z</dcterms:modified>
</cp:coreProperties>
</file>